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eastAsia="宋体"/>
          <w:b/>
          <w:bCs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G104背光升级程序说明</w:t>
      </w:r>
      <w:bookmarkStart w:id="0" w:name="_GoBack"/>
      <w:bookmarkEnd w:id="0"/>
    </w:p>
    <w:p>
      <w:pPr>
        <w:ind w:left="420" w:firstLine="420"/>
      </w:pPr>
      <w:r>
        <w:rPr>
          <w:rFonts w:hint="eastAsia"/>
          <w:b/>
          <w:bCs/>
          <w:color w:val="FF0000"/>
        </w:rPr>
        <w:t>密码：123456</w:t>
      </w:r>
      <w:r>
        <w:rPr>
          <w:rFonts w:hint="eastAsia"/>
        </w:rPr>
        <w:tab/>
      </w:r>
      <w:r>
        <w:rPr>
          <w:rFonts w:hint="eastAsia"/>
        </w:rPr>
        <w:t>(不区分大小写)</w:t>
      </w:r>
    </w:p>
    <w:p>
      <w:pPr>
        <w:pStyle w:val="7"/>
        <w:ind w:left="420" w:firstLine="0" w:firstLineChars="0"/>
        <w:rPr>
          <w:color w:val="FF0000"/>
        </w:rPr>
      </w:pPr>
    </w:p>
    <w:p>
      <w:pPr>
        <w:pStyle w:val="7"/>
        <w:ind w:firstLineChars="0"/>
      </w:pPr>
      <w:r>
        <w:t>程序下载时有这几个注意点</w:t>
      </w:r>
      <w:r>
        <w:rPr>
          <w:rFonts w:hint="eastAsia"/>
        </w:rPr>
        <w:t>：</w:t>
      </w:r>
    </w:p>
    <w:p>
      <w:pPr>
        <w:pStyle w:val="7"/>
        <w:numPr>
          <w:ilvl w:val="1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请将设备插在电脑主USB口上进行升级。在升级前关闭杀毒软件，断开网络，禁止使用USB延长线和主机前置USB口进行升级，以保证升级流畅。更新完毕后请按:Fn+Esc组合键，然后依次按F1、F3、F5进行复位操作！</w:t>
      </w:r>
    </w:p>
    <w:p/>
    <w:p>
      <w:pPr>
        <w:pStyle w:val="7"/>
        <w:numPr>
          <w:ilvl w:val="1"/>
          <w:numId w:val="1"/>
        </w:numPr>
        <w:ind w:firstLineChars="0"/>
      </w:pPr>
      <w:r>
        <w:rPr>
          <w:rFonts w:hint="eastAsia"/>
        </w:rPr>
        <w:t>如果点击“切换到BootLoader”按钮后，卡住了，显示如下界面：表明是键盘不支持命令切换到BootLoader，这种时候，使用按键组合切换到BootLoader的状态。</w:t>
      </w:r>
      <w:r>
        <w:br/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Picture 1" o:spid="_x0000_s1026" type="#_x0000_t75" style="height:432.75pt;width:376.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7"/>
        <w:ind w:firstLine="0" w:firstLineChars="0"/>
      </w:pP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支持命令的键盘升级步骤：</w:t>
      </w:r>
    </w:p>
    <w:p>
      <w:pPr>
        <w:pStyle w:val="7"/>
        <w:numPr>
          <w:ilvl w:val="1"/>
          <w:numId w:val="1"/>
        </w:numPr>
        <w:ind w:firstLineChars="0"/>
      </w:pPr>
      <w:r>
        <w:t>点击“切换到BootLoader”按钮切换到BootLoader状态</w:t>
      </w:r>
      <w:r>
        <w:rPr>
          <w:rFonts w:hint="eastAsia"/>
        </w:rPr>
        <w:t>。</w:t>
      </w:r>
    </w:p>
    <w:p>
      <w:pPr>
        <w:pStyle w:val="7"/>
        <w:ind w:left="420" w:firstLine="0" w:firstLineChars="0"/>
      </w:pPr>
    </w:p>
    <w:p>
      <w:pPr>
        <w:pStyle w:val="7"/>
        <w:numPr>
          <w:ilvl w:val="1"/>
          <w:numId w:val="1"/>
        </w:numPr>
        <w:ind w:firstLineChars="0"/>
      </w:pPr>
      <w:r>
        <w:t>切换过去以后，系统识别完硬件时，点击“下载编程”按钮</w:t>
      </w:r>
      <w:r>
        <w:rPr>
          <w:rFonts w:hint="eastAsia"/>
        </w:rPr>
        <w:t>。</w:t>
      </w:r>
    </w:p>
    <w:p>
      <w:pPr>
        <w:pStyle w:val="7"/>
        <w:ind w:left="420" w:firstLine="0" w:firstLineChars="0"/>
      </w:pPr>
    </w:p>
    <w:p>
      <w:pPr>
        <w:pStyle w:val="7"/>
        <w:numPr>
          <w:ilvl w:val="1"/>
          <w:numId w:val="1"/>
        </w:numPr>
        <w:ind w:firstLineChars="0"/>
      </w:pPr>
      <w:r>
        <w:t>下载需要时间，等待进度完成，正在下载时，右上角会有一个进度条！</w:t>
      </w:r>
    </w:p>
    <w:p>
      <w:pPr>
        <w:pStyle w:val="7"/>
        <w:ind w:firstLine="0" w:firstLineChars="0"/>
      </w:pPr>
    </w:p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63227806">
    <w:nsid w:val="4B4B539E"/>
    <w:multiLevelType w:val="multilevel"/>
    <w:tmpl w:val="4B4B539E"/>
    <w:lvl w:ilvl="0" w:tentative="1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632278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76C59"/>
    <w:rsid w:val="0004132E"/>
    <w:rsid w:val="001E785F"/>
    <w:rsid w:val="002B7C9E"/>
    <w:rsid w:val="00306DD9"/>
    <w:rsid w:val="005F6BA6"/>
    <w:rsid w:val="00920D7D"/>
    <w:rsid w:val="00A73BF0"/>
    <w:rsid w:val="00B76C59"/>
    <w:rsid w:val="00C062A4"/>
    <w:rsid w:val="00C31F9A"/>
    <w:rsid w:val="00CB2A16"/>
    <w:rsid w:val="00CD48FC"/>
    <w:rsid w:val="00ED02B8"/>
    <w:rsid w:val="00FC72BE"/>
    <w:rsid w:val="5C252E6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unhideWhenUsed/>
    <w:uiPriority w:val="0"/>
    <w:pPr>
      <w:ind w:left="178" w:hanging="178" w:hangingChars="81"/>
    </w:pPr>
    <w:rPr>
      <w:rFonts w:eastAsia="PMingLiU"/>
      <w:sz w:val="22"/>
      <w:szCs w:val="24"/>
      <w:lang w:eastAsia="zh-TW"/>
    </w:rPr>
  </w:style>
  <w:style w:type="paragraph" w:styleId="3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Hqlh</Company>
  <Pages>1</Pages>
  <Words>54</Words>
  <Characters>314</Characters>
  <Lines>2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2015-01-19T21:11:00Z</dcterms:created>
  <dc:creator>Denny Jam</dc:creator>
  <cp:lastModifiedBy>dell</cp:lastModifiedBy>
  <dcterms:modified xsi:type="dcterms:W3CDTF">2015-08-22T11:05:42Z</dcterms:modified>
  <dc:title>达尔优下载使用文档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